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Biblíukrakkar </w:t>
      </w:r>
      <w:r xmlns:w="http://schemas.openxmlformats.org/wordprocessingml/2006/main">
        <w:t xml:space="preserve">nr.45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Góðu fréttirnar</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frá Englinum</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Hvað birtist engillinn og sagði Maríu?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Hvað gerði María þegar hún frétti að hún ætti að eignast son?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Ef engill kemur til </w:t>
      </w:r>
      <w:r xmlns:w="http://schemas.openxmlformats.org/wordprocessingml/2006/main">
        <w:rPr>
          <w:rFonts w:hint="eastAsia"/>
          <w:b/>
          <w:sz w:val="22"/>
        </w:rPr>
        <w:t xml:space="preserve">þín </w:t>
      </w:r>
      <w:r xmlns:w="http://schemas.openxmlformats.org/wordprocessingml/2006/main" w:rsidRPr="00F939E7">
        <w:rPr>
          <w:b/>
          <w:sz w:val="22"/>
        </w:rPr>
        <w:t xml:space="preserve">, hvað heldurðu að engillinn muni segja við þig?</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Leggðu orðið á minnið og litaðu myndina.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Þú munt verða með barn og fæða son,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og þú skalt gefa honum nafnið Jesús. </w:t>
      </w:r>
      <w:r xmlns:w="http://schemas.openxmlformats.org/wordprocessingml/2006/main" w:rsidRPr="00C756AC" w:rsidR="00C756AC">
        <w:rPr>
          <w:sz w:val="18"/>
        </w:rPr>
        <w:t xml:space="preserve">( </w:t>
      </w:r>
      <w:r xmlns:w="http://schemas.openxmlformats.org/wordprocessingml/2006/main">
        <w:rPr>
          <w:sz w:val="18"/>
        </w:rPr>
        <w:t xml:space="preserve">Lúkas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 </w:t>
      </w:r>
      <w:r xmlns:w="http://schemas.openxmlformats.org/wordprocessingml/2006/main" w:rsidR="00833E1A">
        <w:rPr>
          <w:b/>
          <w:sz w:val="24"/>
        </w:rPr>
        <w:t xml:space="preserve">starfsemi</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Biblíukrakkar </w:t>
      </w:r>
      <w:r xmlns:w="http://schemas.openxmlformats.org/wordprocessingml/2006/main">
        <w:t xml:space="preserve">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Jesús elskan</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Hvað heyrðu hirðarnir í Betlehem frá englunum?</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HVAR </w:t>
      </w:r>
      <w:r xmlns:w="http://schemas.openxmlformats.org/wordprocessingml/2006/main" w:rsidR="003218FF">
        <w:rPr>
          <w:b/>
          <w:sz w:val="22"/>
        </w:rPr>
        <w:t xml:space="preserve">fæddist Jesús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Hvar fæddist ég </w:t>
      </w:r>
      <w:r xmlns:w="http://schemas.openxmlformats.org/wordprocessingml/2006/main" w:rsidR="009F11B8">
        <w:rPr>
          <w:rFonts w:hint="eastAsia"/>
          <w:b/>
          <w:sz w:val="22"/>
        </w:rPr>
        <w:t xml:space="preserve">? Hvað </w:t>
      </w:r>
      <w:r xmlns:w="http://schemas.openxmlformats.org/wordprocessingml/2006/main" w:rsidR="003218FF">
        <w:rPr>
          <w:b/>
          <w:sz w:val="22"/>
        </w:rPr>
        <w:t xml:space="preserve">gerðist þegar ég fæddist?</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Í dag er þér frelsari fæddur í borg Davíðs; hann er Kristur Drottinn. </w:t>
      </w:r>
      <w:r xmlns:w="http://schemas.openxmlformats.org/wordprocessingml/2006/main" w:rsidRPr="00C756AC" w:rsidR="00C756AC">
        <w:rPr>
          <w:sz w:val="18"/>
        </w:rPr>
        <w:t xml:space="preserve">( </w:t>
      </w:r>
      <w:r xmlns:w="http://schemas.openxmlformats.org/wordprocessingml/2006/main">
        <w:rPr>
          <w:rFonts w:hint="eastAsia"/>
          <w:sz w:val="18"/>
        </w:rPr>
        <w:t xml:space="preserve">Lúka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 </w:t>
      </w:r>
      <w:r xmlns:w="http://schemas.openxmlformats.org/wordprocessingml/2006/main" w:rsidR="003218FF">
        <w:rPr>
          <w:b/>
          <w:sz w:val="24"/>
        </w:rPr>
        <w:t xml:space="preserve">starfsemi</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Biblíukrakkar </w:t>
      </w:r>
      <w:r xmlns:w="http://schemas.openxmlformats.org/wordprocessingml/2006/main">
        <w:t xml:space="preserve">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Til </w:t>
      </w:r>
      <w:r xmlns:w="http://schemas.openxmlformats.org/wordprocessingml/2006/main">
        <w:rPr>
          <w:b/>
          <w:sz w:val="32"/>
        </w:rPr>
        <w:t xml:space="preserve">hamingju með afmælið til Jesú</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Hvernig kynntust spámennirnir fæðingu Jesú?</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Hvað </w:t>
      </w:r>
      <w:r xmlns:w="http://schemas.openxmlformats.org/wordprocessingml/2006/main" w:rsidR="002212A4">
        <w:rPr>
          <w:b/>
          <w:sz w:val="22"/>
        </w:rPr>
        <w:t xml:space="preserve">gerðu spámennirnir þegar þeir hittu Jesú?</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Hvers vegna kom Jesús til jarðar? Fyrir hvern kom hann?</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Þegar þeir komu í húsið sáu þeir barnið ásamt Maríu móður sinni, og þau</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hneigði sig og dýrkaði hann. Síðan opnuðu þeir gersemar sínar og</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færði honum gullgjafir, reykelsi og myrru. </w:t>
      </w:r>
      <w:r xmlns:w="http://schemas.openxmlformats.org/wordprocessingml/2006/main" w:rsidRPr="00C756AC" w:rsidR="00C756AC">
        <w:rPr>
          <w:sz w:val="18"/>
        </w:rPr>
        <w:t xml:space="preserve">( </w:t>
      </w:r>
      <w:r xmlns:w="http://schemas.openxmlformats.org/wordprocessingml/2006/main">
        <w:rPr>
          <w:sz w:val="18"/>
        </w:rPr>
        <w:t xml:space="preserve">Matteus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 </w:t>
      </w:r>
      <w:r xmlns:w="http://schemas.openxmlformats.org/wordprocessingml/2006/main" w:rsidR="008C3AF0">
        <w:rPr>
          <w:b/>
          <w:sz w:val="24"/>
        </w:rPr>
        <w:t xml:space="preserve">starfsemi</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Biblíukrakkar </w:t>
      </w:r>
      <w:r xmlns:w="http://schemas.openxmlformats.org/wordprocessingml/2006/main">
        <w:rPr>
          <w:rFonts w:hint="eastAsia"/>
        </w:rPr>
        <w:t xml:space="preserve">nr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Jesúbarnið flúði til Egyptalands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essum röð mynda.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Svarið </w:t>
      </w:r>
      <w:r xmlns:w="http://schemas.openxmlformats.org/wordprocessingml/2006/main" w:rsidRPr="003B60F9">
        <w:rPr>
          <w:b/>
          <w:sz w:val="24"/>
          <w:szCs w:val="36"/>
        </w:rPr>
        <w:t xml:space="preserve">spurningunum.</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Hvers vegna vildi Heródes vita hvar Jesús fæddist?</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Hvað sagði engillinn við Jósef í draumi?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Hvers vegna lagði Heródes á ráðin um að drepa Jesú? Hvað myndi ég gera ef ég væri Heródes?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Þegar þeir voru farnir, birtist engill Drottins Jósef í draumi.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„Stattu upp,“ sagði hann, „taktu barnið og móður þess og flýðu til Egyptalands.</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það </w:t>
      </w:r>
      <w:r xmlns:w="http://schemas.openxmlformats.org/wordprocessingml/2006/main" w:rsidRPr="003B60F9">
        <w:rPr>
          <w:b/>
          <w:sz w:val="22"/>
        </w:rPr>
        <w:t xml:space="preserve">, því að Heródes ætlar að leita að barninu til að drepa það." </w:t>
      </w:r>
      <w:r xmlns:w="http://schemas.openxmlformats.org/wordprocessingml/2006/main" w:rsidRPr="00C756AC" w:rsidR="00C756AC">
        <w:rPr>
          <w:sz w:val="18"/>
        </w:rPr>
        <w:t xml:space="preserve">(Matt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 </w:t>
      </w:r>
      <w:r xmlns:w="http://schemas.openxmlformats.org/wordprocessingml/2006/main" w:rsidR="000E511E">
        <w:rPr>
          <w:b/>
          <w:sz w:val="24"/>
        </w:rPr>
        <w:t xml:space="preserve">starfsemi</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Biblíukrakkar </w:t>
      </w:r>
      <w:r xmlns:w="http://schemas.openxmlformats.org/wordprocessingml/2006/main">
        <w:t xml:space="preserve">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Jesús í musterinu</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Hvers vegna fóru Jesús, Jósef og María í musterið í Jerúsalem?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Hvað gerðist á leiðinni heim?</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Var Jesús ekki hræddur þegar hann var skilinn eftir einn í musterinu fyrir utan foreldra sína?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"Af hverju varstu að leita að mér?" hann spurði.</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"Vissuð þið ekki að ég yrði að vera í húsi föður míns?"</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Lúkas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 </w:t>
      </w:r>
      <w:r xmlns:w="http://schemas.openxmlformats.org/wordprocessingml/2006/main" w:rsidR="00C61026">
        <w:rPr>
          <w:b/>
          <w:sz w:val="24"/>
        </w:rPr>
        <w:t xml:space="preserve">starfsemi</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Biblíukrakkar </w:t>
      </w:r>
      <w:r xmlns:w="http://schemas.openxmlformats.org/wordprocessingml/2006/main">
        <w:t xml:space="preserve">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Skírn Jesú</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SVARAÐU SPURNINGUNUM</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Hvers konar manneskja var Jóhannes skírari?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Hvað gerðist þegar Jesús var skírður?</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Hef ég verið skírður? Hvað þýðir það að vera skírður í kirkju?</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Litaðu myndina á meðan þú leggur orðin á minnið.</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„rödd eins sem kallar í eyðimörkinni: ,Búið Drottni veg,</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gerðu honum beinar leiðir.' „Og svo kom Jóhannes og skírði í eyðimörkinni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svæði og prédikaði iðrunarskírn til fyrirgefningar synda.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Markús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Biblíukrakkar </w:t>
      </w:r>
      <w:r xmlns:w="http://schemas.openxmlformats.org/wordprocessingml/2006/main" w:rsidR="00CD6622">
        <w:t xml:space="preserve">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Jesús var freistað af Satan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Hvað var Jesús að gera þegar Satan freistaði hann?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Hvers konar freistingar reyndi Satan á Jesú?</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Hefur þú verið skírður? Hvað þýðir það að skíra í kirkjunni?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Leggðu orðið á minnið og litaðu myndina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Jesús sagði við hann: "Farið mér, Satan, því ritað er:</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‚Tilbiðjið Drottin, Guð þinn, og þjónið honum einum.‘“ </w:t>
      </w:r>
      <w:r xmlns:w="http://schemas.openxmlformats.org/wordprocessingml/2006/main">
        <w:rPr>
          <w:sz w:val="18"/>
        </w:rPr>
        <w:t xml:space="preserve">( </w:t>
      </w:r>
      <w:r xmlns:w="http://schemas.openxmlformats.org/wordprocessingml/2006/main" w:rsidRPr="00C756AC" w:rsidR="00C756AC">
        <w:rPr>
          <w:sz w:val="18"/>
        </w:rPr>
        <w:t xml:space="preserve">Matt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 </w:t>
      </w:r>
      <w:r xmlns:w="http://schemas.openxmlformats.org/wordprocessingml/2006/main" w:rsidR="00D70CE9">
        <w:rPr>
          <w:b/>
          <w:sz w:val="24"/>
        </w:rPr>
        <w:t xml:space="preserve">starfsemi</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Biblíukrakkar </w:t>
      </w:r>
      <w:r xmlns:w="http://schemas.openxmlformats.org/wordprocessingml/2006/main" w:rsidR="007D2B01">
        <w:t xml:space="preserve">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Vatn </w:t>
      </w:r>
      <w:r xmlns:w="http://schemas.openxmlformats.org/wordprocessingml/2006/main">
        <w:rPr>
          <w:b/>
          <w:sz w:val="32"/>
        </w:rPr>
        <w:t xml:space="preserve">breytt í vín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Gættu </w:t>
      </w:r>
      <w:r xmlns:w="http://schemas.openxmlformats.org/wordprocessingml/2006/main">
        <w:rPr>
          <w:b/>
          <w:sz w:val="24"/>
        </w:rPr>
        <w:t xml:space="preserve">að röð myndanna.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Hvar sóttu Jesús og lærisveinar hans?</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Hvað gerðist á veislunni? Hvaða kraftaverk gerði Jesús?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Hvað er mér ómissandi, svo sem veisluvín? Afhverju er það?</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Leggðu orðið á minnið og litaðu myndina.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Þetta, fyrsta af kraftaverkum sínum, gerði Jesús í Kana í Galíleu.</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Þannig opinberaði hann dýrð sína og lærisveinar hans trúðu á hann.</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Jóhannes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 </w:t>
      </w:r>
      <w:r xmlns:w="http://schemas.openxmlformats.org/wordprocessingml/2006/main" w:rsidR="0048197E">
        <w:rPr>
          <w:b/>
          <w:sz w:val="24"/>
        </w:rPr>
        <w:t xml:space="preserve">starfsemi</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Biblíubarn </w:t>
      </w:r>
      <w:r xmlns:w="http://schemas.openxmlformats.org/wordprocessingml/2006/main" w:rsidR="004A4E47">
        <w:t xml:space="preserve">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kom til Jesú</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að nóttu til.</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Hvern heimsótti Nikódemus um miðja nótt til að hitta?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Um hvað sagði Jesús Nikodemusi?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Ertu endurfæddur?</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leggðu orðið í minnið og litaðu myndina.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Jesús svaraði: „Sannlega segi ég yður, enginn kemst inn í Guðs ríki</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nema hann fæðist af vatni og anda.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(Jóhannes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 </w:t>
      </w:r>
      <w:r xmlns:w="http://schemas.openxmlformats.org/wordprocessingml/2006/main" w:rsidR="00843906">
        <w:rPr>
          <w:b/>
          <w:sz w:val="24"/>
        </w:rPr>
        <w:t xml:space="preserve">starfsemi</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Biblíukrakkar </w:t>
      </w:r>
      <w:r xmlns:w="http://schemas.openxmlformats.org/wordprocessingml/2006/main" w:rsidR="00D45C10">
        <w:t xml:space="preserve">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Samversk kona við brunninn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Svaraðu spurningunni.</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Hvað bað Jesús samversku konuna um?</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Hvaða vatn gefur Jesús?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Hver er manneskjan sem ég vil deila fagnaðarerindinu um Jesú?</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Leggðu orðið á minnið og litaðu myndina.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hvern sem drekkur vatnið sem ég gef honum mun aldrei þyrsta. Reyndar vatnið</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Ég gef honum, mun verða í honum að uppsprettu vatns sem rennur upp til eilífs lífs."</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Jóh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 </w:t>
      </w:r>
      <w:r xmlns:w="http://schemas.openxmlformats.org/wordprocessingml/2006/main" w:rsidR="00DC7733">
        <w:rPr>
          <w:b/>
          <w:sz w:val="24"/>
        </w:rPr>
        <w:t xml:space="preserve">starfsemi</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Biblíukrakkar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Kasta netinu þínu</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í djúpt vatn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Hvað sagði Jesús Pétur að gera?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Hvernig breyttist líf Péturs þegar hann lifði samkvæmt orðum Jesú?</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Hverju ættir þú að hlýða Jesú núna?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Leggðu orðið á minnið og litaðu myndina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Þá sagði Jesús við Símon: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"Óttast þú ekki, héðan í frá munt þú ná mönnum." </w:t>
      </w:r>
      <w:r xmlns:w="http://schemas.openxmlformats.org/wordprocessingml/2006/main" w:rsidRPr="00C756AC" w:rsidR="00C756AC">
        <w:rPr>
          <w:sz w:val="18"/>
        </w:rPr>
        <w:t xml:space="preserve">( </w:t>
      </w:r>
      <w:r xmlns:w="http://schemas.openxmlformats.org/wordprocessingml/2006/main" w:rsidR="00BB0283">
        <w:rPr>
          <w:sz w:val="18"/>
        </w:rPr>
        <w:t xml:space="preserve">Lúkas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 </w:t>
      </w:r>
      <w:r xmlns:w="http://schemas.openxmlformats.org/wordprocessingml/2006/main" w:rsidR="00D47343">
        <w:rPr>
          <w:b/>
          <w:sz w:val="24"/>
        </w:rPr>
        <w:t xml:space="preserve">starfsemi</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Biblíukrakkar </w:t>
      </w:r>
      <w:r xmlns:w="http://schemas.openxmlformats.org/wordprocessingml/2006/main" w:rsidR="00CF3D2E">
        <w:t xml:space="preserve">nr </w:t>
      </w:r>
      <w:r xmlns:w="http://schemas.openxmlformats.org/wordprocessingml/2006/main" w:rsidR="00CF3D2E">
        <w:rPr>
          <w:rFonts w:hint="eastAsia"/>
        </w:rPr>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esús sem hringdi</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Lærisveinar hans</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Hvar var Natanael þegar Filippus kynnti Jesú?</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Fyrir hvað lofaði Jesús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Hvað myndir þú segja ef Jesús hrósaði mér?</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Leggðu orðið á minnið og litaðu myndina.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Filippus fann Natanael og sagði við hann: „Við höfum fundið þann sem Móse skrifaði</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um í lögmálinu og um hvern spámennirnir rituðu líka - Jesús frá Nasaret,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sonur Jósefs." </w:t>
      </w:r>
      <w:r xmlns:w="http://schemas.openxmlformats.org/wordprocessingml/2006/main">
        <w:rPr>
          <w:sz w:val="18"/>
        </w:rPr>
        <w:t xml:space="preserve">( </w:t>
      </w:r>
      <w:r xmlns:w="http://schemas.openxmlformats.org/wordprocessingml/2006/main" w:rsidRPr="00C756AC" w:rsidR="00C756AC">
        <w:rPr>
          <w:sz w:val="18"/>
        </w:rPr>
        <w:t xml:space="preserve">Jóhannes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 </w:t>
      </w:r>
      <w:r xmlns:w="http://schemas.openxmlformats.org/wordprocessingml/2006/main" w:rsidR="00CF3D2E">
        <w:rPr>
          <w:b/>
          <w:sz w:val="24"/>
        </w:rPr>
        <w:t xml:space="preserve">starfsemi</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Biblíukrakkar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Sá sem kom niður</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í gegnum þakið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Af hverju gat fólkið sem kom með lama ekki farið inn í húsið?</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Hvernig gat lamaður komið til Jesú? Hvað gerði Jesús þá?</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Hvernig myndi þér líða ef þú værir læknaður lamaður? Hvað myndir þú vilja segja við</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Jesús?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Minni </w:t>
      </w:r>
      <w:r xmlns:w="http://schemas.openxmlformats.org/wordprocessingml/2006/main">
        <w:rPr>
          <w:b/>
          <w:sz w:val="24"/>
        </w:rPr>
        <w:t xml:space="preserve">á orðið þegar þú litar myndina.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Hann stóð upp, tók mottuna sína og gekk út með fullu sjónarhorni á þá alla.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Þetta vakti undrun allra og þeir lofuðu Guð og sögðu:</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"Við höfum aldrei séð neitt þessu líkt!" </w:t>
      </w:r>
      <w:r xmlns:w="http://schemas.openxmlformats.org/wordprocessingml/2006/main" w:rsidRPr="00C756AC" w:rsidR="00C756AC">
        <w:rPr>
          <w:sz w:val="18"/>
        </w:rPr>
        <w:t xml:space="preserve">( </w:t>
      </w:r>
      <w:r xmlns:w="http://schemas.openxmlformats.org/wordprocessingml/2006/main">
        <w:rPr>
          <w:sz w:val="18"/>
        </w:rPr>
        <w:t xml:space="preserve">Mark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 </w:t>
      </w:r>
      <w:r xmlns:w="http://schemas.openxmlformats.org/wordprocessingml/2006/main" w:rsidR="00402C92">
        <w:rPr>
          <w:b/>
          <w:sz w:val="24"/>
        </w:rPr>
        <w:t xml:space="preserve">starfsemi</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Biblíukrakkar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Calling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Gættu </w:t>
      </w:r>
      <w:r xmlns:w="http://schemas.openxmlformats.org/wordprocessingml/2006/main">
        <w:rPr>
          <w:b/>
          <w:sz w:val="24"/>
        </w:rPr>
        <w:t xml:space="preserve">að röð myndanna.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Hvers vegna hötuðu gyðingar Matteus?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Hvað sagði Jesús við Matteus?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Hefur þú einhvern tíma orðið fyrir einelti eins og Matthew? Hvernig var líðan þín þá?</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Leggðu orðið á minnið og litaðu myndina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Þegar Jesús hélt áfram þaðan sá hann mann sitja að nafni Matteus</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hjá skattheimtustofu. „Fylgdu mér,“ sagði hann við hann og Matthew stóð upp</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og fylgdi honum. </w:t>
      </w:r>
      <w:r xmlns:w="http://schemas.openxmlformats.org/wordprocessingml/2006/main" w:rsidRPr="00C756AC" w:rsidR="00C756AC">
        <w:rPr>
          <w:sz w:val="18"/>
        </w:rPr>
        <w:t xml:space="preserve">(Matteus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 </w:t>
      </w:r>
      <w:r xmlns:w="http://schemas.openxmlformats.org/wordprocessingml/2006/main" w:rsidR="00196A4C">
        <w:rPr>
          <w:b/>
          <w:sz w:val="24"/>
        </w:rPr>
        <w:t xml:space="preserve">starfsemi</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Biblíukrakkar </w:t>
      </w:r>
      <w:r xmlns:w="http://schemas.openxmlformats.org/wordprocessingml/2006/main" w:rsidR="00BF338B">
        <w:t xml:space="preserve">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valdi</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lærisveinarnir tólf.</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Hvað gerði Jesús áður en hann valdi lærisveinana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Hvers vegna valdi Jesús lærisveinana tólf?</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Ert þú lærisveinn Jesú? Hvað ættir þú að gera?</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Leggðu orðið á minnið þegar þú litar myndina.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Einn af þessum dögum fór Jesús út á fjallshlíðina til að biðjast fyrir og eyddi nóttinni</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að biðja til Guðs. Þegar að morgni kom, kallaði hann til sín lærisveina sína og valdi tólf þeirra, sem hann nefndi líka postula. </w:t>
      </w:r>
      <w:r xmlns:w="http://schemas.openxmlformats.org/wordprocessingml/2006/main" w:rsidRPr="00C756AC" w:rsidR="00C756AC">
        <w:rPr>
          <w:sz w:val="18"/>
        </w:rPr>
        <w:t xml:space="preserve">(Lúkas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 </w:t>
      </w:r>
      <w:r xmlns:w="http://schemas.openxmlformats.org/wordprocessingml/2006/main" w:rsidR="00BF338B">
        <w:rPr>
          <w:b/>
          <w:sz w:val="24"/>
        </w:rPr>
        <w:t xml:space="preserve">starfsemi</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Biblíubörn </w:t>
      </w:r>
      <w:r xmlns:w="http://schemas.openxmlformats.org/wordprocessingml/2006/main">
        <w:t xml:space="preserve">nr </w:t>
      </w:r>
      <w:r xmlns:w="http://schemas.openxmlformats.org/wordprocessingml/2006/main">
        <w:rPr>
          <w:rFonts w:hint="eastAsia"/>
        </w:rPr>
        <w:t xml:space="preserve">60 </w:t>
      </w:r>
      <w:r xmlns:w="http://schemas.openxmlformats.org/wordprocessingml/2006/main">
        <w:t xml:space="preserve">_</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Fagnaðarerindið sem Jesús kenndi</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á fjallinu.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Hvað kenndi Jesús þér að gera þegar einhver berst á hægri kinn þína?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Hvað sagði Jesús að við værum dýrmætari en í loftinu?</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Hvers vegna var fólk hissa á kennslu Jesú?</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En er hann sá mannfjöldann, gekk hann upp á fjallshlíðina og settist niður.</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Lærisveinar hans komu til hans, og hann tók að kenna þeim og sagði: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„Sælir eru fátækir í anda, því að þeirra er himnaríki.</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(Matteus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 </w:t>
      </w:r>
      <w:r xmlns:w="http://schemas.openxmlformats.org/wordprocessingml/2006/main" w:rsidR="0063399B">
        <w:rPr>
          <w:b/>
          <w:sz w:val="24"/>
        </w:rPr>
        <w:t xml:space="preserve">starfsemi</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Biblíukrakkar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Jesús lægir storminn</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Hvernig brugðust lærisveinarnir við þegar stormurinn kom?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Hvað hugsuðu lærisveinarnir þegar Jesús bauð vindinum og hafinu?</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Vegna þess að hvers konar manneskja var Jesús svo hann gat skipað vindi og sjó?</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Hann stóð upp, ávítaði vindinn og sagði við öldurnar: "Þegiðu! Vertu kyrr!"</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Svo lægði vindinn og var alveg rólegt.</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Markús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 </w:t>
      </w:r>
      <w:r xmlns:w="http://schemas.openxmlformats.org/wordprocessingml/2006/main" w:rsidR="009D1567">
        <w:rPr>
          <w:b/>
          <w:sz w:val="24"/>
        </w:rPr>
        <w:t xml:space="preserve">starfsemi</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Biblíukrakkar </w:t>
      </w:r>
      <w:r xmlns:w="http://schemas.openxmlformats.org/wordprocessingml/2006/main" w:rsidR="00C141BE">
        <w:t xml:space="preserve">nr.62 </w:t>
      </w:r>
      <w:r xmlns:w="http://schemas.openxmlformats.org/wordprocessingml/2006/main" w:rsidR="00C141BE">
        <w:rPr>
          <w:rFonts w:hint="eastAsia"/>
        </w:rPr>
        <w:t xml:space="preserve">_</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Hver </w:t>
      </w:r>
      <w:r xmlns:w="http://schemas.openxmlformats.org/wordprocessingml/2006/main">
        <w:rPr>
          <w:b/>
          <w:sz w:val="32"/>
        </w:rPr>
        <w:t xml:space="preserve">snerti fötin mín</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Hversu mörg ár hefur konan verið veik?</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Hvað sagði Jesús sem læknaði konuna við konuna?</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Hefur þú einhverjar óskir um að vera leystur af Jesú? Hvað er það?</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Leggðu orðið á minnið og litaðu myndina.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Þegar hún heyrði um Jesú, kom hún á bak við hann í hópnum og</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snerti skikkju hans, því hún hugsaði: "Ef ég bara snerti fötin hans,</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Ég mun læknast."</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(Markús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 </w:t>
      </w:r>
      <w:r xmlns:w="http://schemas.openxmlformats.org/wordprocessingml/2006/main" w:rsidR="00C141BE">
        <w:rPr>
          <w:b/>
          <w:sz w:val="24"/>
        </w:rPr>
        <w:t xml:space="preserve">starfsemi</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Biblíukrakkar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kúm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Hvað varð um samkundustjórann, Jaírus?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Hvað sagði Jesús um látna stúlkuna?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Hvernig leið föður hennar, Jaírus, þegar látin dóttir hans reis upp aftur?</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Hann tók í hönd hennar og sagði við hana: "Talitha kúm!"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(sem þýðir: "Stúlka, ég segi þér, stattu upp!").</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 </w:t>
      </w:r>
      <w:r xmlns:w="http://schemas.openxmlformats.org/wordprocessingml/2006/main" w:rsidR="00037A43">
        <w:rPr>
          <w:b/>
          <w:sz w:val="24"/>
        </w:rPr>
        <w:t xml:space="preserve">starfsemi</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Biblíukrakkar </w:t>
      </w:r>
      <w:r xmlns:w="http://schemas.openxmlformats.org/wordprocessingml/2006/main" w:rsidR="005364ED">
        <w:t xml:space="preserve">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Veikur maður á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Giska á röð myndanna.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Hvers vegna voru margir sjúkir á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Hvað sagði Jesús við veikan mann sem bað hann að hjálpa til við að fara niður í laugina?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Ef 38 ár af veikindum þínum grær skyndilega eftir 38 ár, hverjum myndir þú vilja deila þessu með fyrst?</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Minniðu </w:t>
      </w:r>
      <w:r xmlns:w="http://schemas.openxmlformats.org/wordprocessingml/2006/main">
        <w:rPr>
          <w:b/>
          <w:sz w:val="24"/>
        </w:rPr>
        <w:t xml:space="preserve">orðið á meðan þú ert að lita myndina.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Þá sagði Jesús við hann: "Stattu upp, taktu rekkju þína og gakk."</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Þegar í stað læknaðist maðurinn; hann tók upp mottuna sína og gekk.</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Dagurinn sem þetta gerðist var hvíldardagur,</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Jóhannes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 </w:t>
      </w:r>
      <w:r xmlns:w="http://schemas.openxmlformats.org/wordprocessingml/2006/main" w:rsidR="0009607F">
        <w:rPr>
          <w:b/>
          <w:sz w:val="24"/>
        </w:rPr>
        <w:t xml:space="preserve">starfsemi</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Biblíukrakkar </w:t>
      </w:r>
      <w:r xmlns:w="http://schemas.openxmlformats.org/wordprocessingml/2006/main" w:rsidR="00811194">
        <w:t xml:space="preserve">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esús sem fóðraði 5.000 menn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Gættu </w:t>
      </w:r>
      <w:r xmlns:w="http://schemas.openxmlformats.org/wordprocessingml/2006/main">
        <w:rPr>
          <w:b/>
          <w:sz w:val="24"/>
        </w:rPr>
        <w:t xml:space="preserve">að röð myndanna.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Hversu margir komu saman til að hlusta á kennslu Jesú?</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Hvað gerði Jesús áður en hann úthlutaði þeim brauði og fiski?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Hvernig gátu meira en 5.000 menn fengið nóg með fimm brauð og tvo fiska?</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Við skulum tala um þína skoðun á því.</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Jesús tók síðan brauðin, þakkaði og úthlutaði þeim sem voru</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sitja eins mikið og þeir vildu. Hann gerði það sama við fiskinn.</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Jóhannes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 </w:t>
      </w:r>
      <w:r xmlns:w="http://schemas.openxmlformats.org/wordprocessingml/2006/main" w:rsidR="00811194">
        <w:rPr>
          <w:b/>
          <w:sz w:val="24"/>
        </w:rPr>
        <w:t xml:space="preserve">starfsemi</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Biblíukrakkar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Jesús gengur</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á vatninu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Hvað varð um lærisveina Jesú sem voru að fara yfir vatnið á nóttunni?</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Hvað sagði Jesús við undrandi lærisveina sína?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Ef þú gætir gengið á vatni, hvað myndir þú vilja gera?</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Þegar þeir höfðu róið þrjá eða þrjá og hálfa mílu, sáu þeir Jesú</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nálgast bátinn, ganga á vatninu; og þeir urðu hræddir.</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En hann sagði við þá: "Það er ég; óttist ekki." (Jóhannes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 </w:t>
      </w:r>
      <w:r xmlns:w="http://schemas.openxmlformats.org/wordprocessingml/2006/main" w:rsidR="00B054D8">
        <w:rPr>
          <w:b/>
          <w:sz w:val="24"/>
        </w:rPr>
        <w:t xml:space="preserve">starfsemi</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Biblíukrakkar </w:t>
      </w:r>
      <w:r xmlns:w="http://schemas.openxmlformats.org/wordprocessingml/2006/main" w:rsidR="00E64152">
        <w:t xml:space="preserve">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Kristsjátning </w:t>
      </w:r>
      <w:r xmlns:w="http://schemas.openxmlformats.org/wordprocessingml/2006/main">
        <w:rPr>
          <w:rFonts w:hint="eastAsia"/>
          <w:b/>
          <w:sz w:val="32"/>
        </w:rPr>
        <w:t xml:space="preserve">Péturs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Hver sagði fólk að Jesús væri?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Hvað sagði Jesús þegar Pétur játaði rétt?</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Hver er Jesús fyrir þér? Við skulum gera játningu þína.</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Leggðu orðin á minnið og litaðu myndina.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Símon Pétur svaraði: "Þú ert Kristur, sonur hins lifanda Guðs."</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(Matteus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 </w:t>
      </w:r>
      <w:r xmlns:w="http://schemas.openxmlformats.org/wordprocessingml/2006/main" w:rsidR="00E64152">
        <w:rPr>
          <w:b/>
          <w:sz w:val="24"/>
        </w:rPr>
        <w:t xml:space="preserve">starfsemi</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Biblíubók </w:t>
      </w:r>
      <w:r xmlns:w="http://schemas.openxmlformats.org/wordprocessingml/2006/main" w:rsidR="003150C0">
        <w:rPr>
          <w:rFonts w:hint="eastAsia"/>
        </w:rPr>
        <w:t xml:space="preserve">nr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Sagan</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af heimskingja ríka manninum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á röð myndanna.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Hvað sagði Guð við ríka manninn sem elskaði auð?</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Fyrir hvern sagði Jesús að safna ekki auði?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Ef þú værir ríkur, hvernig myndir þú nota auð þinn?</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Leggðu orðin á minnið og litaðu myndina.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"En Guð sagði við hann: "Heimskingi þinn! Í þessari nótt verður krafist lífs þíns</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frá þér. Hver mun þá fá það sem þú hefur búið þér til?'</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(Lúkas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 </w:t>
      </w:r>
      <w:r xmlns:w="http://schemas.openxmlformats.org/wordprocessingml/2006/main" w:rsidR="003150C0">
        <w:rPr>
          <w:b/>
          <w:sz w:val="24"/>
        </w:rPr>
        <w:t xml:space="preserve">starfsemi</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Biblíukrakkar </w:t>
      </w:r>
      <w:r xmlns:w="http://schemas.openxmlformats.org/wordprocessingml/2006/main" w:rsidR="007F0B70">
        <w:t xml:space="preserve">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Góði hirðirinn </w:t>
      </w:r>
      <w:r xmlns:w="http://schemas.openxmlformats.org/wordprocessingml/2006/main">
        <w:rPr>
          <w:b/>
          <w:sz w:val="32"/>
        </w:rPr>
        <w:t xml:space="preserve">, </w:t>
      </w:r>
      <w:r xmlns:w="http://schemas.openxmlformats.org/wordprocessingml/2006/main">
        <w:rPr>
          <w:rFonts w:hint="eastAsia"/>
          <w:b/>
          <w:sz w:val="32"/>
        </w:rPr>
        <w:t xml:space="preserve">leitandi</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fyrir týnda sauðinn</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endu röð myndarinnar.</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Hversu margar kindur skildi hirðirinn eftir til að finna kind?</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Hvað gerði hirðirinn sem fann kind þegar hann kom heim?</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Ef þú værir týndur sauður, hvernig myndi þér líða fyrir hirðinum sem fann þig?</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Ég segi yður að á sama hátt verður meiri fögnuður á himnum</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yfir einum syndara sem iðrast en yfir níutíu og níu réttlátum</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sem ekki þurfa að iðrast.</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(Lúkas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 </w:t>
      </w:r>
      <w:r xmlns:w="http://schemas.openxmlformats.org/wordprocessingml/2006/main" w:rsidR="007F0B70">
        <w:rPr>
          <w:b/>
          <w:sz w:val="24"/>
        </w:rPr>
        <w:t xml:space="preserve">starfsemi</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Biblíukrakkar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Sagan </w:t>
      </w:r>
      <w:r xmlns:w="http://schemas.openxmlformats.org/wordprocessingml/2006/main">
        <w:rPr>
          <w:b/>
          <w:sz w:val="32"/>
        </w:rPr>
        <w:t xml:space="preserve">um miskunnsama Samverjann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ugið röð myndarinnar.</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Hver fór framhjá fórnarlambinu frá ræningjunum áður en Samverjinn fór framhjá?</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Hvað sagði Jesús við okkur að gera eftir að Jesús sagði söguna af miskunnsamum Samverja?</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Ef þú værir fórnarlamb ræningjanna, hvernig myndi þér líða um Samverjann sem hjálpaði þér fúslega?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„Hver þessara þriggja heldurðu að hafi verið nágranni mannsins sem lenti í</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hendur ræningja?“ Lögfræðingurinn svaraði: „Sá sem miskunnaði</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á hann." Jesús sagði við hann: "Farðu og gjörðu eins."</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(Lúkas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 </w:t>
      </w:r>
      <w:r xmlns:w="http://schemas.openxmlformats.org/wordprocessingml/2006/main" w:rsidR="00DB6B5D">
        <w:rPr>
          <w:b/>
          <w:sz w:val="24"/>
        </w:rPr>
        <w:t xml:space="preserve">starfsemi</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Biblíukrakkar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og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endu röð myndarinnar.</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Hvers vegna var Marta reið?</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Hvað sagði Jesús við reiði Mörtu?</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Hvað er uppáhalds hluturinn þinn að gera frekar en að hlusta á orð Guðs? Geturðu gefist upp fyrir að hlusta á orð Guðs?</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en það þarf bara eitt. María hefur valið það sem er betra,</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og það verður ekki frá henni tekið."</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(Lúkas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 </w:t>
      </w:r>
      <w:r xmlns:w="http://schemas.openxmlformats.org/wordprocessingml/2006/main" w:rsidR="0030555B">
        <w:rPr>
          <w:b/>
          <w:sz w:val="24"/>
        </w:rPr>
        <w:t xml:space="preserve">starfsemi</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Biblíukrakkar </w:t>
      </w:r>
      <w:r xmlns:w="http://schemas.openxmlformats.org/wordprocessingml/2006/main" w:rsidR="001F0778">
        <w:t xml:space="preserve">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Annar sonurinn var týndur</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og finnst</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endu röð myndarinnar.</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Hvað bað seinni sonurinn föður sinn um?</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Hvernig kom faðirinn fram við son sinn sem sá eftir mistökum sínum?</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Ef þú syndgar gegn Guði, en iðrast og snúir aftur til hans, hvernig mun hann koma fram við þig?</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leggðu orðið á minnið og litaðu myndina.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Því að þessi sonur minn var dáinn og er aftur lifandi. hann týndist og finnst.'</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Þeir fóru því að fagna.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(Lúkas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 </w:t>
      </w:r>
      <w:r xmlns:w="http://schemas.openxmlformats.org/wordprocessingml/2006/main" w:rsidR="00B821BD">
        <w:rPr>
          <w:b/>
          <w:sz w:val="24"/>
        </w:rPr>
        <w:t xml:space="preserve">starfsemi</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Biblíukrakkar </w:t>
      </w:r>
      <w:r xmlns:w="http://schemas.openxmlformats.org/wordprocessingml/2006/main" w:rsidR="001A37CD">
        <w:t xml:space="preserve">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Jesús vekur Lasarus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frá dauðum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endu röð myndarinnar.</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Hvað sagði systir Lasarusar við Jesú, sem kom seint?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Hvað bauð Jesús Lasarusi fyrir utan gröfina?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Hvað hugsaði Lasarus þegar hann vaknaði til lífsins frá dauðum?</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Og hvernig leið fjölskyldum hans?</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Leggðu orðið á minnið og litaðu myndina.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Jesús sagði við hana: "Ég er upprisan og lífið, sá sem trúir á mig</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mun lifa, þótt hann deyi; og hver sem lifir og trúir á mig</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mun aldrei deyja. Trúir þú þessu?" (Jóhannes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 </w:t>
      </w:r>
      <w:r xmlns:w="http://schemas.openxmlformats.org/wordprocessingml/2006/main" w:rsidR="006454C0">
        <w:rPr>
          <w:b/>
          <w:sz w:val="24"/>
        </w:rPr>
        <w:t xml:space="preserve">starfsemi</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Biblíukrakkar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Ummyndun </w:t>
      </w:r>
      <w:r xmlns:w="http://schemas.openxmlformats.org/wordprocessingml/2006/main">
        <w:rPr>
          <w:b/>
          <w:sz w:val="32"/>
        </w:rPr>
        <w:t xml:space="preserve">Jesú</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endu röð myndarinnar.</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Svarið </w:t>
      </w:r>
      <w:r xmlns:w="http://schemas.openxmlformats.org/wordprocessingml/2006/main">
        <w:rPr>
          <w:b/>
          <w:sz w:val="24"/>
        </w:rPr>
        <w:t xml:space="preserve">spurningunum.</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Við hvern talaði Jesús í ummyndaðri mynd?</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Hvað heyrðu lærisveinarnir af himnum?</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Ef þú værir einn af lærisveinum Jesú, hvað hefði þér fundist um Jesú sem hafði ummyndaðst?</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leggðu orðið á minnið og litaðu myndina.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Þar var hann ummyndaður fyrir þeim. Andlit hans ljómaði eins og sólin,</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og klæði hans urðu hvít sem ljósið.</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(Matteus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 </w:t>
      </w:r>
      <w:r xmlns:w="http://schemas.openxmlformats.org/wordprocessingml/2006/main" w:rsidR="00DE0836">
        <w:rPr>
          <w:b/>
          <w:sz w:val="24"/>
        </w:rPr>
        <w:t xml:space="preserve">starfsemi</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i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